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3FD" w:rsidRPr="00CC2E48" w:rsidRDefault="00CC2E48">
      <w:pPr>
        <w:rPr>
          <w:b/>
          <w:color w:val="FF0000"/>
          <w:sz w:val="44"/>
          <w:szCs w:val="44"/>
        </w:rPr>
      </w:pPr>
      <w:r w:rsidRPr="00CC2E48">
        <w:rPr>
          <w:b/>
          <w:color w:val="FF0000"/>
          <w:sz w:val="44"/>
          <w:szCs w:val="44"/>
        </w:rPr>
        <w:t>Vážení cestující MHD,</w:t>
      </w:r>
    </w:p>
    <w:p w:rsidR="00CC2E48" w:rsidRPr="00CC2E48" w:rsidRDefault="00CC2E48" w:rsidP="00CC2E48">
      <w:pPr>
        <w:jc w:val="both"/>
        <w:rPr>
          <w:color w:val="FF0000"/>
          <w:sz w:val="32"/>
          <w:szCs w:val="32"/>
        </w:rPr>
      </w:pPr>
      <w:r w:rsidRPr="00CC2E48">
        <w:rPr>
          <w:color w:val="FF0000"/>
          <w:sz w:val="32"/>
          <w:szCs w:val="32"/>
        </w:rPr>
        <w:t xml:space="preserve">počínaje </w:t>
      </w:r>
      <w:r w:rsidRPr="00CC2E48">
        <w:rPr>
          <w:b/>
          <w:color w:val="FF0000"/>
          <w:sz w:val="32"/>
          <w:szCs w:val="32"/>
          <w:highlight w:val="yellow"/>
        </w:rPr>
        <w:t>od pondělí 20. května 2024 až do 26. května 2024 včetně nebudou autobusy MHD obsluhovat zastávky Výšina.</w:t>
      </w:r>
      <w:r w:rsidRPr="00CC2E48">
        <w:rPr>
          <w:color w:val="FF0000"/>
          <w:sz w:val="32"/>
          <w:szCs w:val="32"/>
        </w:rPr>
        <w:t xml:space="preserve"> Důvodem je výměna povrchu v křižovatce ulic Na Spravedlnosti a Na Výšině. Použijte v tuto dobu zastávky Pražská nebo Penny market. Obě zastávky Výšina začneme opět obsluhovat od pondělí 27. května 2024. </w:t>
      </w:r>
    </w:p>
    <w:p w:rsidR="00CC2E48" w:rsidRPr="00CC2E48" w:rsidRDefault="00CC2E48" w:rsidP="00CC2E48">
      <w:pPr>
        <w:jc w:val="both"/>
        <w:rPr>
          <w:color w:val="FF0000"/>
        </w:rPr>
      </w:pPr>
      <w:r w:rsidRPr="00CC2E48">
        <w:rPr>
          <w:color w:val="FF0000"/>
        </w:rPr>
        <w:t>V Havlíčkově Brodě dne 24. 4. 2024</w:t>
      </w:r>
    </w:p>
    <w:p w:rsidR="00CC2E48" w:rsidRPr="00CC2E48" w:rsidRDefault="00CC2E48" w:rsidP="00CC2E48">
      <w:pPr>
        <w:jc w:val="both"/>
        <w:rPr>
          <w:color w:val="FF0000"/>
        </w:rPr>
      </w:pPr>
      <w:r w:rsidRPr="00CC2E48">
        <w:rPr>
          <w:color w:val="FF0000"/>
        </w:rPr>
        <w:t xml:space="preserve">                                                                                                                                             vedoucí MHD, MTZ, DT</w:t>
      </w:r>
    </w:p>
    <w:p w:rsidR="00CC2E48" w:rsidRDefault="00CC2E48" w:rsidP="00CC2E48">
      <w:pPr>
        <w:jc w:val="both"/>
        <w:rPr>
          <w:color w:val="FF0000"/>
        </w:rPr>
      </w:pPr>
      <w:r w:rsidRPr="00CC2E48">
        <w:rPr>
          <w:color w:val="FF0000"/>
        </w:rPr>
        <w:t xml:space="preserve">                                                                                                                                                   Lubomír Hepner</w:t>
      </w:r>
    </w:p>
    <w:p w:rsidR="00CC2E48" w:rsidRDefault="00CC2E48" w:rsidP="00CC2E48">
      <w:pPr>
        <w:rPr>
          <w:b/>
          <w:color w:val="FF0000"/>
          <w:sz w:val="44"/>
          <w:szCs w:val="44"/>
        </w:rPr>
      </w:pPr>
      <w:bookmarkStart w:id="0" w:name="_GoBack"/>
      <w:bookmarkEnd w:id="0"/>
    </w:p>
    <w:sectPr w:rsidR="00CC2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E48"/>
    <w:rsid w:val="00193F51"/>
    <w:rsid w:val="00B933FD"/>
    <w:rsid w:val="00CC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98D47-0D54-401E-9CD3-E3CE89FD4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Lubomír Hepner</dc:creator>
  <cp:keywords/>
  <dc:description/>
  <cp:lastModifiedBy>Lubomír Hepner</cp:lastModifiedBy>
  <cp:revision>3</cp:revision>
  <dcterms:created xsi:type="dcterms:W3CDTF">2024-04-26T06:50:00Z</dcterms:created>
  <dcterms:modified xsi:type="dcterms:W3CDTF">2024-04-26T07:11:00Z</dcterms:modified>
</cp:coreProperties>
</file>